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56" w:rsidRPr="008E5F14" w:rsidRDefault="00F12C56" w:rsidP="00EE34D3">
      <w:pPr>
        <w:jc w:val="center"/>
        <w:rPr>
          <w:rFonts w:ascii="宋体"/>
          <w:b/>
          <w:sz w:val="28"/>
        </w:rPr>
      </w:pPr>
    </w:p>
    <w:p w:rsidR="00F12C56" w:rsidRPr="008E5F14" w:rsidRDefault="00F12C56" w:rsidP="00C51CA2">
      <w:pPr>
        <w:spacing w:line="360" w:lineRule="auto"/>
        <w:rPr>
          <w:rFonts w:ascii="宋体"/>
          <w:b/>
          <w:sz w:val="28"/>
        </w:rPr>
      </w:pPr>
      <w:r w:rsidRPr="008E5F14">
        <w:rPr>
          <w:rFonts w:ascii="宋体" w:hAnsi="宋体" w:hint="eastAsia"/>
          <w:b/>
          <w:sz w:val="28"/>
        </w:rPr>
        <w:t>附件：</w:t>
      </w:r>
    </w:p>
    <w:p w:rsidR="00F12C56" w:rsidRPr="008E5F14" w:rsidRDefault="00F12C56" w:rsidP="00C51CA2">
      <w:pPr>
        <w:spacing w:line="360" w:lineRule="auto"/>
        <w:jc w:val="center"/>
        <w:rPr>
          <w:rFonts w:ascii="宋体"/>
          <w:b/>
          <w:sz w:val="28"/>
        </w:rPr>
      </w:pPr>
      <w:r w:rsidRPr="008E5F14">
        <w:rPr>
          <w:rFonts w:ascii="宋体" w:hAnsi="宋体"/>
          <w:b/>
          <w:sz w:val="28"/>
        </w:rPr>
        <w:t xml:space="preserve"> </w:t>
      </w:r>
      <w:r w:rsidR="000B3280" w:rsidRPr="008E5F14">
        <w:rPr>
          <w:rFonts w:ascii="宋体" w:hAnsi="宋体" w:hint="eastAsia"/>
          <w:b/>
          <w:sz w:val="28"/>
        </w:rPr>
        <w:t>广东省</w:t>
      </w:r>
      <w:r w:rsidRPr="008E5F14">
        <w:rPr>
          <w:rFonts w:ascii="宋体" w:hAnsi="宋体" w:hint="eastAsia"/>
          <w:b/>
          <w:sz w:val="28"/>
        </w:rPr>
        <w:t>标准化协会团体标准制修订项目立项申请表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0"/>
        <w:gridCol w:w="284"/>
        <w:gridCol w:w="2980"/>
        <w:gridCol w:w="280"/>
        <w:gridCol w:w="566"/>
        <w:gridCol w:w="135"/>
        <w:gridCol w:w="722"/>
        <w:gridCol w:w="421"/>
        <w:gridCol w:w="720"/>
        <w:gridCol w:w="1278"/>
        <w:gridCol w:w="2196"/>
      </w:tblGrid>
      <w:tr w:rsidR="00F12C56" w:rsidRPr="008E5F14" w:rsidTr="000B3280">
        <w:trPr>
          <w:trHeight w:val="662"/>
        </w:trPr>
        <w:tc>
          <w:tcPr>
            <w:tcW w:w="648" w:type="pct"/>
            <w:gridSpan w:val="2"/>
            <w:vMerge w:val="restart"/>
            <w:vAlign w:val="center"/>
          </w:tcPr>
          <w:p w:rsidR="00F12C56" w:rsidRPr="008E5F14" w:rsidRDefault="00F12C56" w:rsidP="000B3280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854" w:type="pct"/>
            <w:gridSpan w:val="4"/>
            <w:vMerge w:val="restart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项目类型</w:t>
            </w:r>
          </w:p>
        </w:tc>
        <w:tc>
          <w:tcPr>
            <w:tcW w:w="2160" w:type="pct"/>
            <w:gridSpan w:val="4"/>
            <w:vAlign w:val="center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制定</w:t>
            </w:r>
            <w:r w:rsidRPr="008E5F14">
              <w:rPr>
                <w:rFonts w:ascii="宋体" w:hAnsi="宋体"/>
                <w:b/>
                <w:sz w:val="24"/>
              </w:rPr>
              <w:t xml:space="preserve"> </w:t>
            </w:r>
            <w:r w:rsidRPr="008E5F14"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F12C56" w:rsidRPr="008E5F14" w:rsidTr="000B3280">
        <w:trPr>
          <w:trHeight w:val="472"/>
        </w:trPr>
        <w:tc>
          <w:tcPr>
            <w:tcW w:w="648" w:type="pct"/>
            <w:gridSpan w:val="2"/>
            <w:vMerge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1854" w:type="pct"/>
            <w:gridSpan w:val="4"/>
            <w:vMerge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338" w:type="pct"/>
            <w:vMerge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修订</w:t>
            </w:r>
            <w:r w:rsidRPr="008E5F14">
              <w:rPr>
                <w:rFonts w:ascii="宋体" w:hAnsi="宋体"/>
                <w:b/>
                <w:sz w:val="24"/>
              </w:rPr>
              <w:t xml:space="preserve"> </w:t>
            </w:r>
            <w:r w:rsidRPr="008E5F14">
              <w:rPr>
                <w:rFonts w:ascii="宋体" w:hAnsi="宋体" w:hint="eastAsia"/>
                <w:b/>
                <w:sz w:val="24"/>
              </w:rPr>
              <w:t>□</w:t>
            </w:r>
          </w:p>
        </w:tc>
        <w:tc>
          <w:tcPr>
            <w:tcW w:w="598" w:type="pct"/>
          </w:tcPr>
          <w:p w:rsidR="00F12C56" w:rsidRPr="008E5F14" w:rsidRDefault="00F12C56" w:rsidP="00727B66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被修订标准</w:t>
            </w:r>
            <w:r w:rsidR="000B3280" w:rsidRPr="008E5F14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E5F14"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1028" w:type="pct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0B3280">
        <w:tc>
          <w:tcPr>
            <w:tcW w:w="648" w:type="pct"/>
            <w:gridSpan w:val="2"/>
          </w:tcPr>
          <w:p w:rsidR="00F12C56" w:rsidRPr="008E5F14" w:rsidRDefault="00F12C56" w:rsidP="000B3280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申请立项单</w:t>
            </w:r>
            <w:r w:rsidR="000B3280" w:rsidRPr="008E5F1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B3280" w:rsidRPr="008E5F14">
              <w:rPr>
                <w:rFonts w:ascii="宋体" w:hAnsi="宋体" w:hint="eastAsia"/>
                <w:b/>
                <w:sz w:val="15"/>
                <w:szCs w:val="15"/>
              </w:rPr>
              <w:t xml:space="preserve"> </w:t>
            </w:r>
            <w:r w:rsidR="000B3280" w:rsidRPr="008E5F14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8E5F14"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2726" w:type="pct"/>
            <w:gridSpan w:val="7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598" w:type="pct"/>
            <w:vAlign w:val="center"/>
          </w:tcPr>
          <w:p w:rsidR="00F12C56" w:rsidRPr="008E5F14" w:rsidRDefault="00F12C56" w:rsidP="000B3280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028" w:type="pct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0B3280">
        <w:trPr>
          <w:trHeight w:val="466"/>
        </w:trPr>
        <w:tc>
          <w:tcPr>
            <w:tcW w:w="648" w:type="pct"/>
            <w:gridSpan w:val="2"/>
            <w:vAlign w:val="center"/>
          </w:tcPr>
          <w:p w:rsidR="00F12C56" w:rsidRPr="008E5F14" w:rsidRDefault="00F12C56" w:rsidP="000B3280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2726" w:type="pct"/>
            <w:gridSpan w:val="7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598" w:type="pct"/>
          </w:tcPr>
          <w:p w:rsidR="00F12C56" w:rsidRPr="008E5F14" w:rsidRDefault="00F12C56" w:rsidP="000B3280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028" w:type="pct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5F7E55">
        <w:trPr>
          <w:trHeight w:val="508"/>
        </w:trPr>
        <w:tc>
          <w:tcPr>
            <w:tcW w:w="648" w:type="pct"/>
            <w:gridSpan w:val="2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电话</w:t>
            </w:r>
            <w:r w:rsidR="000B3280" w:rsidRPr="008E5F14">
              <w:rPr>
                <w:rFonts w:ascii="宋体" w:hAnsi="宋体" w:hint="eastAsia"/>
                <w:b/>
                <w:sz w:val="24"/>
              </w:rPr>
              <w:t>/手机</w:t>
            </w:r>
          </w:p>
        </w:tc>
        <w:tc>
          <w:tcPr>
            <w:tcW w:w="1526" w:type="pct"/>
            <w:gridSpan w:val="2"/>
          </w:tcPr>
          <w:p w:rsidR="00F12C56" w:rsidRPr="008E5F14" w:rsidRDefault="000B3280" w:rsidP="005F7E55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/</w:t>
            </w:r>
          </w:p>
        </w:tc>
        <w:tc>
          <w:tcPr>
            <w:tcW w:w="328" w:type="pct"/>
            <w:gridSpan w:val="2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872" w:type="pct"/>
            <w:gridSpan w:val="3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598" w:type="pct"/>
          </w:tcPr>
          <w:p w:rsidR="00F12C56" w:rsidRPr="008E5F14" w:rsidRDefault="00F12C56" w:rsidP="000B3280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1028" w:type="pct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C51CA2">
        <w:trPr>
          <w:trHeight w:val="735"/>
        </w:trPr>
        <w:tc>
          <w:tcPr>
            <w:tcW w:w="5000" w:type="pct"/>
            <w:gridSpan w:val="11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标准起草单位：（盖公章，至少为</w:t>
            </w:r>
            <w:r w:rsidRPr="008E5F14">
              <w:rPr>
                <w:rFonts w:ascii="宋体" w:hAnsi="宋体"/>
                <w:b/>
                <w:sz w:val="24"/>
              </w:rPr>
              <w:t>3</w:t>
            </w:r>
            <w:r w:rsidRPr="008E5F14">
              <w:rPr>
                <w:rFonts w:ascii="宋体" w:hAnsi="宋体" w:hint="eastAsia"/>
                <w:b/>
                <w:sz w:val="24"/>
              </w:rPr>
              <w:t>家，可附页）</w:t>
            </w:r>
          </w:p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C51CA2">
        <w:trPr>
          <w:trHeight w:val="778"/>
        </w:trPr>
        <w:tc>
          <w:tcPr>
            <w:tcW w:w="5000" w:type="pct"/>
            <w:gridSpan w:val="11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项目任务的</w:t>
            </w:r>
            <w:r w:rsidR="005F7E55" w:rsidRPr="008E5F14">
              <w:rPr>
                <w:rFonts w:ascii="宋体" w:hAnsi="宋体" w:hint="eastAsia"/>
                <w:b/>
                <w:sz w:val="24"/>
              </w:rPr>
              <w:t>目的、</w:t>
            </w:r>
            <w:r w:rsidRPr="008E5F14">
              <w:rPr>
                <w:rFonts w:ascii="宋体" w:hAnsi="宋体" w:hint="eastAsia"/>
                <w:b/>
                <w:sz w:val="24"/>
              </w:rPr>
              <w:t>意义和必要性：（附页论述）</w:t>
            </w:r>
          </w:p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C51CA2">
        <w:trPr>
          <w:trHeight w:val="833"/>
        </w:trPr>
        <w:tc>
          <w:tcPr>
            <w:tcW w:w="5000" w:type="pct"/>
            <w:gridSpan w:val="11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标准使用范围和主要技术内容：（技术要素、指标、参数等）（附页阐述）</w:t>
            </w:r>
          </w:p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C51CA2">
        <w:trPr>
          <w:trHeight w:val="733"/>
        </w:trPr>
        <w:tc>
          <w:tcPr>
            <w:tcW w:w="5000" w:type="pct"/>
            <w:gridSpan w:val="11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国内外情况简要说明：（附页说明）</w:t>
            </w:r>
          </w:p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0B3280">
        <w:trPr>
          <w:trHeight w:val="486"/>
        </w:trPr>
        <w:tc>
          <w:tcPr>
            <w:tcW w:w="2043" w:type="pct"/>
            <w:gridSpan w:val="3"/>
          </w:tcPr>
          <w:p w:rsidR="000B3280" w:rsidRPr="008E5F14" w:rsidRDefault="00F12C56" w:rsidP="000B328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采用的国际（或国外先进）标准编</w:t>
            </w:r>
            <w:r w:rsidR="000B3280" w:rsidRPr="008E5F14">
              <w:rPr>
                <w:rFonts w:ascii="宋体" w:hAnsi="宋体" w:hint="eastAsia"/>
                <w:b/>
                <w:sz w:val="24"/>
              </w:rPr>
              <w:t>号</w:t>
            </w:r>
          </w:p>
          <w:p w:rsidR="000B3280" w:rsidRPr="008E5F14" w:rsidRDefault="000B3280" w:rsidP="000B3280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2957" w:type="pct"/>
            <w:gridSpan w:val="8"/>
          </w:tcPr>
          <w:p w:rsidR="00F12C56" w:rsidRPr="008E5F14" w:rsidRDefault="00F12C56" w:rsidP="00727B66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</w:tr>
      <w:tr w:rsidR="00F12C56" w:rsidRPr="008E5F14" w:rsidTr="000B3280">
        <w:trPr>
          <w:trHeight w:val="982"/>
        </w:trPr>
        <w:tc>
          <w:tcPr>
            <w:tcW w:w="5000" w:type="pct"/>
            <w:gridSpan w:val="11"/>
          </w:tcPr>
          <w:p w:rsidR="00F12C56" w:rsidRPr="008E5F14" w:rsidRDefault="00F12C56" w:rsidP="000B3280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项目预期完成时间：</w:t>
            </w:r>
          </w:p>
        </w:tc>
      </w:tr>
      <w:tr w:rsidR="00F12C56" w:rsidRPr="008E5F14" w:rsidTr="000B3280">
        <w:trPr>
          <w:trHeight w:val="982"/>
        </w:trPr>
        <w:tc>
          <w:tcPr>
            <w:tcW w:w="5000" w:type="pct"/>
            <w:gridSpan w:val="11"/>
          </w:tcPr>
          <w:p w:rsidR="00F12C56" w:rsidRPr="008E5F14" w:rsidRDefault="00F12C56" w:rsidP="000B3280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项目所涉及专利情况：</w:t>
            </w:r>
          </w:p>
        </w:tc>
      </w:tr>
      <w:tr w:rsidR="000B3280" w:rsidRPr="008E5F14" w:rsidTr="005F7E55">
        <w:tc>
          <w:tcPr>
            <w:tcW w:w="515" w:type="pct"/>
          </w:tcPr>
          <w:p w:rsidR="000B3280" w:rsidRPr="008E5F14" w:rsidRDefault="000B3280" w:rsidP="000B3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申请立项单位意见</w:t>
            </w:r>
          </w:p>
        </w:tc>
        <w:tc>
          <w:tcPr>
            <w:tcW w:w="1924" w:type="pct"/>
            <w:gridSpan w:val="4"/>
          </w:tcPr>
          <w:p w:rsidR="000B3280" w:rsidRPr="008E5F14" w:rsidRDefault="000B3280" w:rsidP="008E5F14">
            <w:pPr>
              <w:spacing w:line="360" w:lineRule="auto"/>
              <w:ind w:firstLineChars="450" w:firstLine="1084"/>
              <w:jc w:val="left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（签名，盖公章）</w:t>
            </w:r>
          </w:p>
          <w:p w:rsidR="000B3280" w:rsidRPr="008E5F14" w:rsidRDefault="000B3280" w:rsidP="00727B66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5F7E55" w:rsidRPr="008E5F14" w:rsidRDefault="000B3280" w:rsidP="00727B66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8E5F14">
              <w:rPr>
                <w:rFonts w:ascii="宋体" w:hAnsi="宋体"/>
                <w:b/>
                <w:sz w:val="24"/>
              </w:rPr>
              <w:t xml:space="preserve">     </w:t>
            </w:r>
            <w:r w:rsidRPr="008E5F14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  <w:p w:rsidR="000B3280" w:rsidRPr="008E5F14" w:rsidRDefault="000B3280" w:rsidP="008E5F14">
            <w:pPr>
              <w:spacing w:line="360" w:lineRule="auto"/>
              <w:ind w:firstLineChars="450" w:firstLine="1084"/>
              <w:jc w:val="left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 xml:space="preserve">    年</w:t>
            </w:r>
            <w:r w:rsidRPr="008E5F14">
              <w:rPr>
                <w:rFonts w:ascii="宋体" w:hAnsi="宋体"/>
                <w:b/>
                <w:sz w:val="24"/>
              </w:rPr>
              <w:t xml:space="preserve">  </w:t>
            </w:r>
            <w:r w:rsidRPr="008E5F14">
              <w:rPr>
                <w:rFonts w:ascii="宋体" w:hAnsi="宋体" w:hint="eastAsia"/>
                <w:b/>
                <w:sz w:val="24"/>
              </w:rPr>
              <w:t>月</w:t>
            </w:r>
            <w:r w:rsidRPr="008E5F14">
              <w:rPr>
                <w:rFonts w:ascii="宋体" w:hAnsi="宋体"/>
                <w:b/>
                <w:sz w:val="24"/>
              </w:rPr>
              <w:t xml:space="preserve">  </w:t>
            </w:r>
            <w:r w:rsidRPr="008E5F14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598" w:type="pct"/>
            <w:gridSpan w:val="3"/>
          </w:tcPr>
          <w:p w:rsidR="000B3280" w:rsidRPr="008E5F14" w:rsidRDefault="000B3280" w:rsidP="00727B66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广东省标准化协会意见</w:t>
            </w:r>
          </w:p>
        </w:tc>
        <w:tc>
          <w:tcPr>
            <w:tcW w:w="1963" w:type="pct"/>
            <w:gridSpan w:val="3"/>
          </w:tcPr>
          <w:p w:rsidR="000B3280" w:rsidRPr="008E5F14" w:rsidRDefault="000B3280" w:rsidP="008E5F14">
            <w:pPr>
              <w:spacing w:line="360" w:lineRule="auto"/>
              <w:ind w:firstLineChars="500" w:firstLine="1205"/>
              <w:jc w:val="left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>（签名，盖公章）</w:t>
            </w:r>
          </w:p>
          <w:p w:rsidR="000B3280" w:rsidRPr="008E5F14" w:rsidRDefault="000B3280" w:rsidP="00727B66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5F7E55" w:rsidRPr="008E5F14" w:rsidRDefault="000B3280" w:rsidP="00727B66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8E5F14">
              <w:rPr>
                <w:rFonts w:ascii="宋体" w:hAnsi="宋体"/>
                <w:b/>
                <w:sz w:val="24"/>
              </w:rPr>
              <w:t xml:space="preserve">   </w:t>
            </w:r>
            <w:r w:rsidRPr="008E5F14"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0B3280" w:rsidRPr="008E5F14" w:rsidRDefault="000B3280" w:rsidP="008E5F14">
            <w:pPr>
              <w:spacing w:line="360" w:lineRule="auto"/>
              <w:ind w:firstLineChars="600" w:firstLine="1446"/>
              <w:jc w:val="left"/>
              <w:rPr>
                <w:rFonts w:ascii="宋体"/>
                <w:b/>
                <w:sz w:val="24"/>
              </w:rPr>
            </w:pPr>
            <w:r w:rsidRPr="008E5F14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E5F14">
              <w:rPr>
                <w:rFonts w:ascii="宋体" w:hAnsi="宋体"/>
                <w:b/>
                <w:sz w:val="24"/>
              </w:rPr>
              <w:t xml:space="preserve">  </w:t>
            </w:r>
            <w:r w:rsidRPr="008E5F14">
              <w:rPr>
                <w:rFonts w:ascii="宋体" w:hAnsi="宋体" w:hint="eastAsia"/>
                <w:b/>
                <w:sz w:val="24"/>
              </w:rPr>
              <w:t>年</w:t>
            </w:r>
            <w:r w:rsidRPr="008E5F14">
              <w:rPr>
                <w:rFonts w:ascii="宋体" w:hAnsi="宋体"/>
                <w:b/>
                <w:sz w:val="24"/>
              </w:rPr>
              <w:t xml:space="preserve">  </w:t>
            </w:r>
            <w:r w:rsidRPr="008E5F14">
              <w:rPr>
                <w:rFonts w:ascii="宋体" w:hAnsi="宋体" w:hint="eastAsia"/>
                <w:b/>
                <w:sz w:val="24"/>
              </w:rPr>
              <w:t>月</w:t>
            </w:r>
            <w:r w:rsidRPr="008E5F14">
              <w:rPr>
                <w:rFonts w:ascii="宋体" w:hAnsi="宋体"/>
                <w:b/>
                <w:sz w:val="24"/>
              </w:rPr>
              <w:t xml:space="preserve">  </w:t>
            </w:r>
            <w:r w:rsidRPr="008E5F14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F12C56" w:rsidRPr="008E5F14" w:rsidRDefault="00F12C56" w:rsidP="00EF1B2F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sectPr w:rsidR="00F12C56" w:rsidRPr="008E5F14" w:rsidSect="00C51CA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B3" w:rsidRDefault="009F63B3" w:rsidP="00E87D16">
      <w:r>
        <w:separator/>
      </w:r>
    </w:p>
  </w:endnote>
  <w:endnote w:type="continuationSeparator" w:id="1">
    <w:p w:rsidR="009F63B3" w:rsidRDefault="009F63B3" w:rsidP="00E8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B3" w:rsidRDefault="009F63B3" w:rsidP="00E87D16">
      <w:r>
        <w:separator/>
      </w:r>
    </w:p>
  </w:footnote>
  <w:footnote w:type="continuationSeparator" w:id="1">
    <w:p w:rsidR="009F63B3" w:rsidRDefault="009F63B3" w:rsidP="00E87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DF"/>
    <w:rsid w:val="00084643"/>
    <w:rsid w:val="000B3280"/>
    <w:rsid w:val="000F26D3"/>
    <w:rsid w:val="00234D0A"/>
    <w:rsid w:val="00242BFE"/>
    <w:rsid w:val="00262A57"/>
    <w:rsid w:val="00283392"/>
    <w:rsid w:val="00292F45"/>
    <w:rsid w:val="002B78A8"/>
    <w:rsid w:val="00357CFB"/>
    <w:rsid w:val="0037405D"/>
    <w:rsid w:val="003C539D"/>
    <w:rsid w:val="004845CA"/>
    <w:rsid w:val="004D5DC6"/>
    <w:rsid w:val="004E14BB"/>
    <w:rsid w:val="005363AA"/>
    <w:rsid w:val="005476D9"/>
    <w:rsid w:val="005603DE"/>
    <w:rsid w:val="005F7E55"/>
    <w:rsid w:val="00603CCA"/>
    <w:rsid w:val="006C4D01"/>
    <w:rsid w:val="00727B66"/>
    <w:rsid w:val="007846C7"/>
    <w:rsid w:val="00796080"/>
    <w:rsid w:val="008C72DF"/>
    <w:rsid w:val="008D45C5"/>
    <w:rsid w:val="008D588B"/>
    <w:rsid w:val="008E5F14"/>
    <w:rsid w:val="008F02C4"/>
    <w:rsid w:val="009B57BF"/>
    <w:rsid w:val="009D591B"/>
    <w:rsid w:val="009F63B3"/>
    <w:rsid w:val="00A356A7"/>
    <w:rsid w:val="00C51CA2"/>
    <w:rsid w:val="00C85443"/>
    <w:rsid w:val="00D81867"/>
    <w:rsid w:val="00E050AF"/>
    <w:rsid w:val="00E15B5F"/>
    <w:rsid w:val="00E17F56"/>
    <w:rsid w:val="00E557D1"/>
    <w:rsid w:val="00E84FD9"/>
    <w:rsid w:val="00E87D16"/>
    <w:rsid w:val="00EE34D3"/>
    <w:rsid w:val="00EE7A86"/>
    <w:rsid w:val="00EF1B2F"/>
    <w:rsid w:val="00F12C56"/>
    <w:rsid w:val="00F875E4"/>
    <w:rsid w:val="00FA04EE"/>
    <w:rsid w:val="00FE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C72D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C72D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C7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C72DF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C72D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E7A86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iPriority w:val="99"/>
    <w:rsid w:val="00EE7A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rsid w:val="004D5D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242B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沪标协 [2014] 38号</dc:title>
  <dc:subject/>
  <dc:creator>User</dc:creator>
  <cp:keywords/>
  <dc:description/>
  <cp:lastModifiedBy>dreamsummit</cp:lastModifiedBy>
  <cp:revision>10</cp:revision>
  <cp:lastPrinted>2018-11-21T02:52:00Z</cp:lastPrinted>
  <dcterms:created xsi:type="dcterms:W3CDTF">2018-03-22T00:53:00Z</dcterms:created>
  <dcterms:modified xsi:type="dcterms:W3CDTF">2018-11-21T03:23:00Z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