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5827" w14:textId="77777777" w:rsidR="00D843D2" w:rsidRDefault="00D843D2" w:rsidP="00C9525B">
      <w:pPr>
        <w:ind w:firstLineChars="100" w:firstLine="320"/>
        <w:rPr>
          <w:rFonts w:ascii="宋体" w:eastAsia="宋体" w:hAnsi="宋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snapToGrid w:val="0"/>
          <w:color w:val="000000"/>
          <w:kern w:val="0"/>
          <w:sz w:val="32"/>
          <w:szCs w:val="32"/>
        </w:rPr>
        <w:t>附件：</w:t>
      </w:r>
    </w:p>
    <w:p w14:paraId="2678B433" w14:textId="77777777" w:rsidR="00D843D2" w:rsidRDefault="00D843D2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团体标准征求意见表</w:t>
      </w:r>
    </w:p>
    <w:p w14:paraId="7FA5CECE" w14:textId="77777777" w:rsidR="00D843D2" w:rsidRDefault="00D843D2" w:rsidP="00C9525B">
      <w:pPr>
        <w:ind w:firstLineChars="700" w:firstLine="1476"/>
        <w:rPr>
          <w:rFonts w:ascii="宋体" w:eastAsia="宋体" w:hAnsi="宋体" w:cs="宋体"/>
          <w:b/>
          <w:bCs/>
          <w:color w:val="000000"/>
          <w:szCs w:val="21"/>
        </w:rPr>
      </w:pPr>
    </w:p>
    <w:p w14:paraId="16FBC394" w14:textId="3468F005" w:rsidR="00D843D2" w:rsidRDefault="00D843D2" w:rsidP="00C9525B">
      <w:pPr>
        <w:spacing w:line="360" w:lineRule="auto"/>
        <w:ind w:firstLineChars="100" w:firstLine="211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标准名称：</w:t>
      </w:r>
      <w:r w:rsidRPr="007E709F">
        <w:rPr>
          <w:rFonts w:ascii="宋体" w:eastAsia="宋体" w:hAnsi="宋体" w:cs="宋体" w:hint="eastAsia"/>
          <w:b/>
          <w:bCs/>
        </w:rPr>
        <w:t>《</w:t>
      </w:r>
      <w:r w:rsidR="00787405" w:rsidRPr="00787405">
        <w:rPr>
          <w:rFonts w:ascii="宋体" w:eastAsia="宋体" w:hAnsi="宋体" w:cs="宋体" w:hint="eastAsia"/>
          <w:b/>
          <w:bCs/>
        </w:rPr>
        <w:t>智能开关数据传输</w:t>
      </w:r>
      <w:r w:rsidR="00F01721" w:rsidRPr="00F01721">
        <w:rPr>
          <w:rFonts w:ascii="宋体" w:eastAsia="宋体" w:hAnsi="宋体" w:cs="宋体" w:hint="eastAsia"/>
          <w:b/>
          <w:bCs/>
        </w:rPr>
        <w:t>技术</w:t>
      </w:r>
      <w:r w:rsidR="00787405" w:rsidRPr="00787405">
        <w:rPr>
          <w:rFonts w:ascii="宋体" w:eastAsia="宋体" w:hAnsi="宋体" w:cs="宋体" w:hint="eastAsia"/>
          <w:b/>
          <w:bCs/>
        </w:rPr>
        <w:t>规范</w:t>
      </w:r>
      <w:r w:rsidRPr="007E709F">
        <w:rPr>
          <w:rFonts w:ascii="宋体" w:eastAsia="宋体" w:hAnsi="宋体" w:cs="宋体" w:hint="eastAsia"/>
          <w:b/>
          <w:bCs/>
        </w:rPr>
        <w:t>》</w:t>
      </w:r>
    </w:p>
    <w:tbl>
      <w:tblPr>
        <w:tblW w:w="1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2205"/>
        <w:gridCol w:w="6947"/>
        <w:gridCol w:w="3553"/>
      </w:tblGrid>
      <w:tr w:rsidR="00D843D2" w:rsidRPr="0059718C" w14:paraId="7841727A" w14:textId="77777777">
        <w:trPr>
          <w:cantSplit/>
          <w:trHeight w:hRule="exact" w:val="799"/>
          <w:tblHeader/>
          <w:jc w:val="center"/>
        </w:trPr>
        <w:tc>
          <w:tcPr>
            <w:tcW w:w="945" w:type="dxa"/>
            <w:vAlign w:val="center"/>
          </w:tcPr>
          <w:p w14:paraId="538AB94A" w14:textId="77777777" w:rsidR="00D843D2" w:rsidRDefault="00D843D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 w14:paraId="0BF33263" w14:textId="77777777" w:rsidR="00D843D2" w:rsidRDefault="00D843D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标准章条编号</w:t>
            </w:r>
            <w:proofErr w:type="gramEnd"/>
          </w:p>
        </w:tc>
        <w:tc>
          <w:tcPr>
            <w:tcW w:w="6947" w:type="dxa"/>
            <w:vAlign w:val="center"/>
          </w:tcPr>
          <w:p w14:paraId="0BE0C607" w14:textId="77777777" w:rsidR="00D843D2" w:rsidRDefault="00D843D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修改建议</w:t>
            </w:r>
          </w:p>
        </w:tc>
        <w:tc>
          <w:tcPr>
            <w:tcW w:w="3553" w:type="dxa"/>
            <w:vAlign w:val="center"/>
          </w:tcPr>
          <w:p w14:paraId="4919A7A6" w14:textId="77777777" w:rsidR="00D843D2" w:rsidRDefault="00D843D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修改理由</w:t>
            </w:r>
          </w:p>
        </w:tc>
      </w:tr>
      <w:tr w:rsidR="00D843D2" w:rsidRPr="0059718C" w14:paraId="36E0C1E7" w14:textId="77777777">
        <w:trPr>
          <w:cantSplit/>
          <w:trHeight w:val="835"/>
          <w:tblHeader/>
          <w:jc w:val="center"/>
        </w:trPr>
        <w:tc>
          <w:tcPr>
            <w:tcW w:w="945" w:type="dxa"/>
            <w:vAlign w:val="center"/>
          </w:tcPr>
          <w:p w14:paraId="01D1B71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14:paraId="6569E876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2B07E16B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685F9B96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1F063887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677B90C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14:paraId="0A6E4F02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44D9A6FD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6CE818A4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5E5F80F1" w14:textId="77777777">
        <w:trPr>
          <w:cantSplit/>
          <w:trHeight w:val="835"/>
          <w:tblHeader/>
          <w:jc w:val="center"/>
        </w:trPr>
        <w:tc>
          <w:tcPr>
            <w:tcW w:w="945" w:type="dxa"/>
            <w:vAlign w:val="center"/>
          </w:tcPr>
          <w:p w14:paraId="4CB34AB7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 w14:paraId="154626C0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3F49462D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79160F8D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7AB34D9B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10E28CF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14:paraId="5E46E3C1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609C3EE6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6525EAF3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31C0B54B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4BB531A3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14:paraId="013E1DA6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47041E34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040793E0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3570140A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48F7CB92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2205" w:type="dxa"/>
            <w:vAlign w:val="center"/>
          </w:tcPr>
          <w:p w14:paraId="65498B42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51706068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5F2F522B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527F8406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27BD83FF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2205" w:type="dxa"/>
            <w:vAlign w:val="center"/>
          </w:tcPr>
          <w:p w14:paraId="2C7DA89A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标准章条编号</w:t>
            </w:r>
            <w:proofErr w:type="gramEnd"/>
          </w:p>
        </w:tc>
        <w:tc>
          <w:tcPr>
            <w:tcW w:w="6947" w:type="dxa"/>
            <w:vAlign w:val="center"/>
          </w:tcPr>
          <w:p w14:paraId="6BB9E30D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修改建议</w:t>
            </w:r>
          </w:p>
        </w:tc>
        <w:tc>
          <w:tcPr>
            <w:tcW w:w="3553" w:type="dxa"/>
            <w:vAlign w:val="center"/>
          </w:tcPr>
          <w:p w14:paraId="55485206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修改理由</w:t>
            </w:r>
          </w:p>
        </w:tc>
      </w:tr>
      <w:tr w:rsidR="00D843D2" w:rsidRPr="0059718C" w14:paraId="5CF34B54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00F8BDD7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2205" w:type="dxa"/>
            <w:vAlign w:val="center"/>
          </w:tcPr>
          <w:p w14:paraId="6197848B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0CC4C57B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73D8BDB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7B76582D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7C9DCFB8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2205" w:type="dxa"/>
            <w:vAlign w:val="center"/>
          </w:tcPr>
          <w:p w14:paraId="4D36CFDC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4AD11B3D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530ED7B7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106C6356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0621A83E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2205" w:type="dxa"/>
            <w:vAlign w:val="center"/>
          </w:tcPr>
          <w:p w14:paraId="54400998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37BCF977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67BB1DA0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16C9A0B9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292B9669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2205" w:type="dxa"/>
            <w:vAlign w:val="center"/>
          </w:tcPr>
          <w:p w14:paraId="08360E84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1CD7A5A9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17FB17B8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843D2" w:rsidRPr="0059718C" w14:paraId="3D086EAC" w14:textId="77777777">
        <w:trPr>
          <w:cantSplit/>
          <w:trHeight w:val="836"/>
          <w:tblHeader/>
          <w:jc w:val="center"/>
        </w:trPr>
        <w:tc>
          <w:tcPr>
            <w:tcW w:w="945" w:type="dxa"/>
            <w:vAlign w:val="center"/>
          </w:tcPr>
          <w:p w14:paraId="5027997F" w14:textId="77777777" w:rsidR="00D843D2" w:rsidRDefault="00D843D2" w:rsidP="00E3537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2205" w:type="dxa"/>
            <w:vAlign w:val="center"/>
          </w:tcPr>
          <w:p w14:paraId="1A387122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947" w:type="dxa"/>
            <w:vAlign w:val="center"/>
          </w:tcPr>
          <w:p w14:paraId="0258F095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53" w:type="dxa"/>
            <w:vAlign w:val="center"/>
          </w:tcPr>
          <w:p w14:paraId="291245B1" w14:textId="77777777" w:rsidR="00D843D2" w:rsidRDefault="00D843D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078A7F06" w14:textId="2E8B4673" w:rsidR="00D843D2" w:rsidRDefault="00D843D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（此表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r w:rsidRPr="003A6E69">
        <w:rPr>
          <w:rFonts w:ascii="宋体" w:eastAsia="宋体" w:hAnsi="宋体" w:cs="宋体" w:hint="eastAsia"/>
          <w:szCs w:val="21"/>
        </w:rPr>
        <w:t>够可</w:t>
      </w:r>
      <w:proofErr w:type="gramEnd"/>
      <w:r w:rsidRPr="003A6E69">
        <w:rPr>
          <w:rFonts w:ascii="宋体" w:eastAsia="宋体" w:hAnsi="宋体" w:cs="宋体" w:hint="eastAsia"/>
          <w:szCs w:val="21"/>
        </w:rPr>
        <w:t>另附页。此表填写后，请填写提出单位相关情况，并盖章，邮件的形式反馈至联系人</w:t>
      </w:r>
      <w:r w:rsidR="00787405" w:rsidRPr="00787405">
        <w:rPr>
          <w:rFonts w:ascii="宋体" w:eastAsia="宋体" w:hAnsi="宋体" w:cs="宋体" w:hint="eastAsia"/>
          <w:szCs w:val="21"/>
        </w:rPr>
        <w:t>李怡凡</w:t>
      </w:r>
      <w:r w:rsidR="002D3323" w:rsidRPr="002D3323">
        <w:rPr>
          <w:rFonts w:ascii="宋体" w:eastAsia="宋体" w:hAnsi="宋体" w:cs="宋体"/>
          <w:szCs w:val="21"/>
        </w:rPr>
        <w:t>7793775@qq.com</w:t>
      </w:r>
      <w:r w:rsidRPr="003A6E69">
        <w:rPr>
          <w:rFonts w:ascii="宋体" w:eastAsia="宋体" w:hAnsi="宋体" w:cs="宋体" w:hint="eastAsia"/>
          <w:szCs w:val="21"/>
        </w:rPr>
        <w:t>处）</w:t>
      </w:r>
    </w:p>
    <w:p w14:paraId="6737C80B" w14:textId="77777777" w:rsidR="00D843D2" w:rsidRPr="00A429F6" w:rsidRDefault="00D843D2">
      <w:pPr>
        <w:rPr>
          <w:rFonts w:ascii="宋体" w:eastAsia="宋体" w:hAnsi="宋体" w:cs="宋体"/>
          <w:color w:val="000000"/>
          <w:szCs w:val="21"/>
        </w:rPr>
      </w:pPr>
    </w:p>
    <w:p w14:paraId="6202370B" w14:textId="77777777" w:rsidR="00D843D2" w:rsidRPr="00A429F6" w:rsidRDefault="00D843D2">
      <w:pPr>
        <w:spacing w:line="360" w:lineRule="auto"/>
        <w:rPr>
          <w:rFonts w:ascii="宋体" w:eastAsia="宋体" w:hAnsi="宋体" w:cs="宋体"/>
          <w:color w:val="000000"/>
          <w:szCs w:val="21"/>
        </w:rPr>
      </w:pPr>
    </w:p>
    <w:p w14:paraId="0A06942A" w14:textId="12EF7DD2" w:rsidR="00D843D2" w:rsidRDefault="00D843D2" w:rsidP="006076EE">
      <w:pPr>
        <w:spacing w:line="38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提出意见单位名称（盖章）：</w:t>
      </w:r>
    </w:p>
    <w:p w14:paraId="08BAA840" w14:textId="39A9AB55" w:rsidR="006076EE" w:rsidRDefault="006076EE" w:rsidP="006076EE">
      <w:pPr>
        <w:spacing w:line="38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（或</w:t>
      </w:r>
      <w:r w:rsidRPr="006076EE">
        <w:rPr>
          <w:rFonts w:ascii="宋体" w:eastAsia="宋体" w:hAnsi="宋体" w:cs="宋体" w:hint="eastAsia"/>
          <w:color w:val="000000"/>
          <w:szCs w:val="21"/>
        </w:rPr>
        <w:t>专家</w:t>
      </w:r>
      <w:r>
        <w:rPr>
          <w:rFonts w:ascii="宋体" w:eastAsia="宋体" w:hAnsi="宋体" w:cs="宋体" w:hint="eastAsia"/>
          <w:color w:val="000000"/>
          <w:szCs w:val="21"/>
        </w:rPr>
        <w:t>签字）</w:t>
      </w:r>
      <w:r w:rsidR="00027F12">
        <w:rPr>
          <w:rFonts w:ascii="宋体" w:eastAsia="宋体" w:hAnsi="宋体" w:cs="宋体" w:hint="eastAsia"/>
          <w:color w:val="000000"/>
          <w:szCs w:val="21"/>
        </w:rPr>
        <w:t>：</w:t>
      </w:r>
    </w:p>
    <w:p w14:paraId="11E1433C" w14:textId="77777777" w:rsidR="006076EE" w:rsidRPr="006076EE" w:rsidRDefault="006076EE" w:rsidP="006076EE">
      <w:pPr>
        <w:spacing w:line="380" w:lineRule="exact"/>
        <w:rPr>
          <w:rFonts w:ascii="宋体" w:eastAsia="宋体" w:hAnsi="宋体" w:cs="宋体"/>
          <w:color w:val="000000"/>
          <w:szCs w:val="21"/>
        </w:rPr>
      </w:pPr>
    </w:p>
    <w:p w14:paraId="396EC9B4" w14:textId="2B44B02C" w:rsidR="00D843D2" w:rsidRDefault="00D843D2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Cs w:val="21"/>
        </w:rPr>
        <w:t>联系人：</w:t>
      </w:r>
      <w:r>
        <w:rPr>
          <w:rFonts w:ascii="宋体" w:eastAsia="宋体" w:hAnsi="宋体" w:cs="宋体"/>
          <w:color w:val="000000"/>
          <w:szCs w:val="21"/>
        </w:rPr>
        <w:t xml:space="preserve">                     </w:t>
      </w:r>
      <w:r>
        <w:rPr>
          <w:rFonts w:ascii="宋体" w:eastAsia="宋体" w:hAnsi="宋体" w:cs="宋体" w:hint="eastAsia"/>
          <w:color w:val="000000"/>
          <w:szCs w:val="21"/>
        </w:rPr>
        <w:t>联系方式：</w:t>
      </w:r>
      <w:r>
        <w:rPr>
          <w:rFonts w:ascii="宋体" w:eastAsia="宋体" w:hAnsi="宋体" w:cs="宋体"/>
          <w:color w:val="000000"/>
          <w:szCs w:val="21"/>
        </w:rPr>
        <w:t xml:space="preserve">             </w:t>
      </w:r>
      <w:r w:rsidR="003A6E69">
        <w:rPr>
          <w:rFonts w:ascii="宋体" w:eastAsia="宋体" w:hAnsi="宋体" w:cs="宋体"/>
          <w:color w:val="000000"/>
          <w:szCs w:val="21"/>
        </w:rPr>
        <w:t xml:space="preserve">              </w:t>
      </w:r>
      <w:r>
        <w:rPr>
          <w:rFonts w:ascii="宋体" w:eastAsia="宋体" w:hAnsi="宋体" w:cs="宋体"/>
          <w:color w:val="000000"/>
          <w:szCs w:val="21"/>
        </w:rPr>
        <w:t xml:space="preserve">            </w:t>
      </w:r>
      <w:r>
        <w:rPr>
          <w:rFonts w:ascii="宋体" w:eastAsia="宋体" w:hAnsi="宋体" w:cs="宋体" w:hint="eastAsia"/>
          <w:color w:val="000000"/>
          <w:szCs w:val="21"/>
        </w:rPr>
        <w:t>年</w:t>
      </w:r>
      <w:r>
        <w:rPr>
          <w:rFonts w:ascii="宋体" w:eastAsia="宋体" w:hAnsi="宋体" w:cs="宋体"/>
          <w:color w:val="000000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/>
          <w:color w:val="000000"/>
          <w:szCs w:val="21"/>
        </w:rPr>
        <w:t xml:space="preserve">   </w:t>
      </w:r>
      <w:r>
        <w:rPr>
          <w:rFonts w:ascii="宋体" w:eastAsia="宋体" w:hAnsi="宋体" w:cs="宋体" w:hint="eastAsia"/>
          <w:color w:val="000000"/>
          <w:szCs w:val="21"/>
        </w:rPr>
        <w:t>日</w:t>
      </w:r>
    </w:p>
    <w:sectPr w:rsidR="00D843D2" w:rsidSect="007943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AF09" w14:textId="77777777" w:rsidR="00593FFE" w:rsidRDefault="00593FFE" w:rsidP="00B0013C">
      <w:r>
        <w:separator/>
      </w:r>
    </w:p>
  </w:endnote>
  <w:endnote w:type="continuationSeparator" w:id="0">
    <w:p w14:paraId="2A815776" w14:textId="77777777" w:rsidR="00593FFE" w:rsidRDefault="00593FFE" w:rsidP="00B0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A854" w14:textId="77777777" w:rsidR="00593FFE" w:rsidRDefault="00593FFE" w:rsidP="00B0013C">
      <w:r>
        <w:separator/>
      </w:r>
    </w:p>
  </w:footnote>
  <w:footnote w:type="continuationSeparator" w:id="0">
    <w:p w14:paraId="62D73743" w14:textId="77777777" w:rsidR="00593FFE" w:rsidRDefault="00593FFE" w:rsidP="00B0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A98"/>
    <w:rsid w:val="00006694"/>
    <w:rsid w:val="00027F12"/>
    <w:rsid w:val="000526C2"/>
    <w:rsid w:val="001339F7"/>
    <w:rsid w:val="001D7718"/>
    <w:rsid w:val="001F6061"/>
    <w:rsid w:val="002274FA"/>
    <w:rsid w:val="0023225B"/>
    <w:rsid w:val="002C1800"/>
    <w:rsid w:val="002D3323"/>
    <w:rsid w:val="0037619D"/>
    <w:rsid w:val="003A1790"/>
    <w:rsid w:val="003A6E69"/>
    <w:rsid w:val="003F32B4"/>
    <w:rsid w:val="00416FD4"/>
    <w:rsid w:val="00424267"/>
    <w:rsid w:val="00497E32"/>
    <w:rsid w:val="004B4650"/>
    <w:rsid w:val="004E1318"/>
    <w:rsid w:val="0052159F"/>
    <w:rsid w:val="005341AF"/>
    <w:rsid w:val="00571420"/>
    <w:rsid w:val="00586665"/>
    <w:rsid w:val="00593FFE"/>
    <w:rsid w:val="0059718C"/>
    <w:rsid w:val="006076EE"/>
    <w:rsid w:val="0065568A"/>
    <w:rsid w:val="00656A2F"/>
    <w:rsid w:val="00660C2C"/>
    <w:rsid w:val="006C36F2"/>
    <w:rsid w:val="006C4583"/>
    <w:rsid w:val="006F44C6"/>
    <w:rsid w:val="00705F15"/>
    <w:rsid w:val="00713203"/>
    <w:rsid w:val="007334E4"/>
    <w:rsid w:val="0075060F"/>
    <w:rsid w:val="00770DEF"/>
    <w:rsid w:val="00787405"/>
    <w:rsid w:val="007928EB"/>
    <w:rsid w:val="007943AB"/>
    <w:rsid w:val="007A38BB"/>
    <w:rsid w:val="007A4453"/>
    <w:rsid w:val="007B2F3A"/>
    <w:rsid w:val="007D6064"/>
    <w:rsid w:val="007D71C5"/>
    <w:rsid w:val="007E709F"/>
    <w:rsid w:val="007F1EF4"/>
    <w:rsid w:val="007F5E15"/>
    <w:rsid w:val="00846A9C"/>
    <w:rsid w:val="00871E17"/>
    <w:rsid w:val="008A4652"/>
    <w:rsid w:val="009014FA"/>
    <w:rsid w:val="009573F4"/>
    <w:rsid w:val="009C73F2"/>
    <w:rsid w:val="009F7893"/>
    <w:rsid w:val="009F7B46"/>
    <w:rsid w:val="00A429F6"/>
    <w:rsid w:val="00A96B6C"/>
    <w:rsid w:val="00AA30F1"/>
    <w:rsid w:val="00AA5E76"/>
    <w:rsid w:val="00AC4595"/>
    <w:rsid w:val="00AD32B5"/>
    <w:rsid w:val="00AF15AB"/>
    <w:rsid w:val="00B0013C"/>
    <w:rsid w:val="00B227DD"/>
    <w:rsid w:val="00BA445E"/>
    <w:rsid w:val="00BE12D3"/>
    <w:rsid w:val="00BE1AFC"/>
    <w:rsid w:val="00BF2685"/>
    <w:rsid w:val="00C26BF0"/>
    <w:rsid w:val="00C509FA"/>
    <w:rsid w:val="00C53C06"/>
    <w:rsid w:val="00C825F2"/>
    <w:rsid w:val="00C9525B"/>
    <w:rsid w:val="00CA3E54"/>
    <w:rsid w:val="00CA4095"/>
    <w:rsid w:val="00CB068B"/>
    <w:rsid w:val="00CC60E0"/>
    <w:rsid w:val="00D07B7B"/>
    <w:rsid w:val="00D17EC2"/>
    <w:rsid w:val="00D436F0"/>
    <w:rsid w:val="00D66263"/>
    <w:rsid w:val="00D774C0"/>
    <w:rsid w:val="00D843D2"/>
    <w:rsid w:val="00DB51A5"/>
    <w:rsid w:val="00DF06B5"/>
    <w:rsid w:val="00E066B7"/>
    <w:rsid w:val="00E241FB"/>
    <w:rsid w:val="00E35378"/>
    <w:rsid w:val="00E57CF9"/>
    <w:rsid w:val="00E7588D"/>
    <w:rsid w:val="00EC4D70"/>
    <w:rsid w:val="00EC59E7"/>
    <w:rsid w:val="00F00CBA"/>
    <w:rsid w:val="00F01721"/>
    <w:rsid w:val="00F22A98"/>
    <w:rsid w:val="00F44C51"/>
    <w:rsid w:val="00F44F97"/>
    <w:rsid w:val="00F509C1"/>
    <w:rsid w:val="00F53FE2"/>
    <w:rsid w:val="00FB5833"/>
    <w:rsid w:val="51E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68B651"/>
  <w15:docId w15:val="{2E7242A1-1564-4EFD-8A2E-346F0C7C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AB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43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943AB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rsid w:val="007943AB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7943AB"/>
    <w:rPr>
      <w:rFonts w:cs="Times New Roman"/>
    </w:rPr>
  </w:style>
  <w:style w:type="paragraph" w:styleId="a5">
    <w:name w:val="footer"/>
    <w:basedOn w:val="a"/>
    <w:link w:val="a6"/>
    <w:uiPriority w:val="99"/>
    <w:rsid w:val="0079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943AB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79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7943AB"/>
    <w:rPr>
      <w:rFonts w:cs="Times New Roman"/>
      <w:sz w:val="18"/>
      <w:szCs w:val="18"/>
    </w:rPr>
  </w:style>
  <w:style w:type="character" w:styleId="a9">
    <w:name w:val="Hyperlink"/>
    <w:uiPriority w:val="99"/>
    <w:rsid w:val="007943AB"/>
    <w:rPr>
      <w:rFonts w:cs="Times New Roman"/>
      <w:color w:val="0563C1"/>
      <w:u w:val="single"/>
    </w:rPr>
  </w:style>
  <w:style w:type="character" w:customStyle="1" w:styleId="11">
    <w:name w:val="未处理的提及1"/>
    <w:uiPriority w:val="99"/>
    <w:semiHidden/>
    <w:rsid w:val="007943AB"/>
    <w:rPr>
      <w:rFonts w:cs="Times New Roman"/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rsid w:val="00F00CBA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65568A"/>
    <w:rPr>
      <w:rFonts w:ascii="等线" w:eastAsia="等线" w:hAnsi="等线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42</cp:revision>
  <cp:lastPrinted>2022-05-13T06:43:00Z</cp:lastPrinted>
  <dcterms:created xsi:type="dcterms:W3CDTF">2019-08-20T07:14:00Z</dcterms:created>
  <dcterms:modified xsi:type="dcterms:W3CDTF">2022-05-13T06:44:00Z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